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CC" w:rsidRDefault="00411EDC">
      <w:pPr>
        <w:rPr>
          <w:sz w:val="18"/>
          <w:szCs w:val="18"/>
        </w:rPr>
      </w:pPr>
      <w:bookmarkStart w:id="0" w:name="_GoBack"/>
      <w:bookmarkEnd w:id="0"/>
      <w:r w:rsidRPr="00411EDC">
        <w:rPr>
          <w:rFonts w:hint="eastAsia"/>
          <w:sz w:val="18"/>
          <w:szCs w:val="18"/>
        </w:rPr>
        <w:t>別記様式第</w:t>
      </w:r>
      <w:r w:rsidR="00A413F3">
        <w:rPr>
          <w:rFonts w:hint="eastAsia"/>
          <w:sz w:val="18"/>
          <w:szCs w:val="18"/>
        </w:rPr>
        <w:t>１０</w:t>
      </w:r>
      <w:r w:rsidRPr="00411EDC">
        <w:rPr>
          <w:rFonts w:hint="eastAsia"/>
          <w:sz w:val="18"/>
          <w:szCs w:val="18"/>
        </w:rPr>
        <w:t>号（第９条関係）</w:t>
      </w:r>
    </w:p>
    <w:p w:rsidR="00C17FCC" w:rsidRDefault="00C17FCC">
      <w:pPr>
        <w:jc w:val="center"/>
        <w:rPr>
          <w:rFonts w:cs="Times New Roman"/>
          <w:sz w:val="18"/>
          <w:szCs w:val="18"/>
        </w:rPr>
      </w:pPr>
      <w:r>
        <w:rPr>
          <w:rFonts w:hint="eastAsia"/>
          <w:spacing w:val="90"/>
          <w:sz w:val="18"/>
          <w:szCs w:val="18"/>
        </w:rPr>
        <w:t>土砂等管理台帳</w:t>
      </w:r>
      <w:r w:rsidR="004F66FE" w:rsidRPr="004F66FE">
        <w:rPr>
          <w:rFonts w:hint="eastAsia"/>
          <w:sz w:val="18"/>
          <w:szCs w:val="18"/>
        </w:rPr>
        <w:t>（搬入用）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 xml:space="preserve">　年　月分</w:t>
      </w:r>
      <w:r>
        <w:rPr>
          <w:sz w:val="18"/>
          <w:szCs w:val="18"/>
        </w:rPr>
        <w:t>)</w:t>
      </w:r>
    </w:p>
    <w:tbl>
      <w:tblPr>
        <w:tblW w:w="107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2693"/>
        <w:gridCol w:w="2127"/>
        <w:gridCol w:w="2126"/>
        <w:gridCol w:w="1527"/>
      </w:tblGrid>
      <w:tr w:rsidR="00C17FCC" w:rsidTr="007F3843">
        <w:tc>
          <w:tcPr>
            <w:tcW w:w="2306" w:type="dxa"/>
            <w:vAlign w:val="center"/>
          </w:tcPr>
          <w:p w:rsidR="00C17FCC" w:rsidRDefault="00C17FCC" w:rsidP="007F384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小規模特定事業</w:t>
            </w:r>
            <w:r w:rsidR="007F3843">
              <w:rPr>
                <w:rFonts w:hint="eastAsia"/>
                <w:sz w:val="18"/>
                <w:szCs w:val="18"/>
              </w:rPr>
              <w:t>届出者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:rsidR="00C17FCC" w:rsidRDefault="00C17FCC" w:rsidP="007F384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法人にあっては、名称及び代表者</w:t>
            </w:r>
            <w:r w:rsidR="007F3843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氏名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vAlign w:val="center"/>
          </w:tcPr>
          <w:p w:rsidR="00C17FCC" w:rsidRDefault="00C17FCC" w:rsidP="007F384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小規模特定事業</w:t>
            </w:r>
            <w:r w:rsidR="007F3843">
              <w:rPr>
                <w:rFonts w:hint="eastAsia"/>
                <w:sz w:val="18"/>
                <w:szCs w:val="18"/>
              </w:rPr>
              <w:t>届出年月日</w:t>
            </w:r>
          </w:p>
          <w:p w:rsidR="00C17FCC" w:rsidRDefault="00C17FCC" w:rsidP="007F384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小規模特定事業の期間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  <w:vAlign w:val="center"/>
          </w:tcPr>
          <w:p w:rsidR="00C17FCC" w:rsidRDefault="00C17FCC" w:rsidP="007F3843">
            <w:pPr>
              <w:ind w:leftChars="-47" w:rightChars="-47" w:right="-99" w:hangingChars="55" w:hanging="99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小規模特定事業場の位置</w:t>
            </w:r>
          </w:p>
          <w:p w:rsidR="00C17FCC" w:rsidRDefault="00C17FCC" w:rsidP="007F384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小規模特定事業区域の面積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C17FCC" w:rsidRDefault="00C17FCC" w:rsidP="007F38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小規模特定事業に使用される土砂等の量</w:t>
            </w:r>
          </w:p>
          <w:p w:rsidR="007F3843" w:rsidRDefault="007F3843" w:rsidP="007F384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（小規模一時堆積事業にあっては、土砂等の年間の搬入予定量）</w:t>
            </w:r>
          </w:p>
          <w:p w:rsidR="00C17FCC" w:rsidRDefault="00C17FCC" w:rsidP="007F384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27" w:type="dxa"/>
            <w:vAlign w:val="center"/>
          </w:tcPr>
          <w:p w:rsidR="00C17FCC" w:rsidRDefault="00C17FCC" w:rsidP="007F384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現場</w:t>
            </w:r>
            <w:r w:rsidR="007F3843">
              <w:rPr>
                <w:rFonts w:hint="eastAsia"/>
                <w:sz w:val="18"/>
                <w:szCs w:val="18"/>
              </w:rPr>
              <w:t>管理</w:t>
            </w:r>
            <w:r>
              <w:rPr>
                <w:rFonts w:hint="eastAsia"/>
                <w:sz w:val="18"/>
                <w:szCs w:val="18"/>
              </w:rPr>
              <w:t>責任者氏名</w:t>
            </w:r>
          </w:p>
        </w:tc>
      </w:tr>
      <w:tr w:rsidR="00C17FCC" w:rsidTr="007F3843">
        <w:tc>
          <w:tcPr>
            <w:tcW w:w="2306" w:type="dxa"/>
          </w:tcPr>
          <w:p w:rsidR="00C17FCC" w:rsidRDefault="00C17FC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C17FCC" w:rsidRDefault="007F3843" w:rsidP="007F384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  <w:p w:rsidR="00C17FCC" w:rsidRDefault="00C17FCC" w:rsidP="007F384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(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年　月　日～　年　月　日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  <w:vAlign w:val="bottom"/>
          </w:tcPr>
          <w:p w:rsidR="00C17FCC" w:rsidRDefault="00C17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C17FCC" w:rsidRDefault="00C17FC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</w:tcPr>
          <w:p w:rsidR="00C17FCC" w:rsidRDefault="00C17FC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C17FCC" w:rsidRDefault="00C17FCC">
      <w:pPr>
        <w:rPr>
          <w:rFonts w:cs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2898"/>
        <w:gridCol w:w="2925"/>
        <w:gridCol w:w="2520"/>
      </w:tblGrid>
      <w:tr w:rsidR="00C17FCC" w:rsidTr="007F3843">
        <w:trPr>
          <w:cantSplit/>
        </w:trPr>
        <w:tc>
          <w:tcPr>
            <w:tcW w:w="2436" w:type="dxa"/>
            <w:vAlign w:val="center"/>
          </w:tcPr>
          <w:p w:rsidR="007F3843" w:rsidRDefault="00C17FCC" w:rsidP="007F38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土砂等の採取場所</w:t>
            </w:r>
          </w:p>
          <w:p w:rsidR="00C17FCC" w:rsidRDefault="00C17FCC" w:rsidP="007F384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7F3843">
              <w:rPr>
                <w:rFonts w:hint="eastAsia"/>
                <w:sz w:val="18"/>
                <w:szCs w:val="18"/>
              </w:rPr>
              <w:t>一時堆積</w:t>
            </w:r>
            <w:r>
              <w:rPr>
                <w:rFonts w:hint="eastAsia"/>
                <w:sz w:val="18"/>
                <w:szCs w:val="18"/>
              </w:rPr>
              <w:t>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98" w:type="dxa"/>
            <w:vAlign w:val="center"/>
          </w:tcPr>
          <w:p w:rsidR="00C17FCC" w:rsidRDefault="00C17FC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土砂等の採取場所の事業者の氏名</w:t>
            </w:r>
          </w:p>
          <w:p w:rsidR="00C17FCC" w:rsidRDefault="00C17FCC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法人にあっては、名称及び代表者</w:t>
            </w:r>
            <w:r w:rsidR="007F3843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氏名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vAlign w:val="center"/>
          </w:tcPr>
          <w:p w:rsidR="007F3843" w:rsidRDefault="00C17FCC" w:rsidP="007F38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土砂等の採取場所に係る</w:t>
            </w:r>
          </w:p>
          <w:p w:rsidR="00C17FCC" w:rsidRDefault="00D64736" w:rsidP="007F3843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工事等の内容</w:t>
            </w:r>
          </w:p>
        </w:tc>
        <w:tc>
          <w:tcPr>
            <w:tcW w:w="2520" w:type="dxa"/>
            <w:vAlign w:val="center"/>
          </w:tcPr>
          <w:p w:rsidR="007F3843" w:rsidRDefault="00C17FCC" w:rsidP="007F38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土砂等の採取場所に係る</w:t>
            </w:r>
          </w:p>
          <w:p w:rsidR="00C17FCC" w:rsidRDefault="00C17FCC" w:rsidP="007F3843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工事等の責任者の氏名</w:t>
            </w:r>
          </w:p>
        </w:tc>
      </w:tr>
      <w:tr w:rsidR="00C17FCC">
        <w:trPr>
          <w:cantSplit/>
          <w:trHeight w:val="513"/>
        </w:trPr>
        <w:tc>
          <w:tcPr>
            <w:tcW w:w="2436" w:type="dxa"/>
          </w:tcPr>
          <w:p w:rsidR="00C17FCC" w:rsidRDefault="00C17FC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98" w:type="dxa"/>
          </w:tcPr>
          <w:p w:rsidR="00C17FCC" w:rsidRDefault="00C17FC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25" w:type="dxa"/>
          </w:tcPr>
          <w:p w:rsidR="00C17FCC" w:rsidRDefault="00C17FC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20" w:type="dxa"/>
          </w:tcPr>
          <w:p w:rsidR="00C17FCC" w:rsidRDefault="00C17FC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C17FCC" w:rsidRDefault="00C17FCC">
      <w:pPr>
        <w:rPr>
          <w:rFonts w:cs="Times New Roman"/>
          <w:sz w:val="18"/>
          <w:szCs w:val="18"/>
        </w:rPr>
      </w:pPr>
    </w:p>
    <w:tbl>
      <w:tblPr>
        <w:tblW w:w="108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2488"/>
        <w:gridCol w:w="7371"/>
      </w:tblGrid>
      <w:tr w:rsidR="007F3843" w:rsidTr="007F3843">
        <w:tc>
          <w:tcPr>
            <w:tcW w:w="952" w:type="dxa"/>
            <w:vAlign w:val="center"/>
          </w:tcPr>
          <w:p w:rsidR="007F3843" w:rsidRDefault="007F3843">
            <w:pPr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2488" w:type="dxa"/>
            <w:vAlign w:val="center"/>
          </w:tcPr>
          <w:p w:rsidR="007F3843" w:rsidRDefault="007F3843" w:rsidP="007F384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土砂等の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日当たりの搬入量</w:t>
            </w:r>
          </w:p>
          <w:p w:rsidR="007F3843" w:rsidRDefault="007F3843" w:rsidP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71" w:type="dxa"/>
            <w:vAlign w:val="center"/>
          </w:tcPr>
          <w:p w:rsidR="007F3843" w:rsidRDefault="007F3843" w:rsidP="007F384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pacing w:val="525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前月までの累計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rPr>
          <w:trHeight w:val="80"/>
        </w:trPr>
        <w:tc>
          <w:tcPr>
            <w:tcW w:w="952" w:type="dxa"/>
          </w:tcPr>
          <w:p w:rsidR="007F3843" w:rsidRDefault="007F3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rPr>
          <w:trHeight w:val="80"/>
        </w:trPr>
        <w:tc>
          <w:tcPr>
            <w:tcW w:w="952" w:type="dxa"/>
          </w:tcPr>
          <w:p w:rsidR="007F3843" w:rsidRDefault="007F384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F3843" w:rsidTr="007F3843">
        <w:trPr>
          <w:trHeight w:val="80"/>
        </w:trPr>
        <w:tc>
          <w:tcPr>
            <w:tcW w:w="952" w:type="dxa"/>
          </w:tcPr>
          <w:p w:rsidR="007F3843" w:rsidRDefault="007F384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累計</w:t>
            </w:r>
          </w:p>
        </w:tc>
        <w:tc>
          <w:tcPr>
            <w:tcW w:w="2488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71" w:type="dxa"/>
          </w:tcPr>
          <w:p w:rsidR="007F3843" w:rsidRDefault="007F384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C17FCC" w:rsidRDefault="00C17FCC" w:rsidP="007F3843">
      <w:pPr>
        <w:ind w:firstLineChars="100" w:firstLine="180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C17FCC" w:rsidRDefault="00C17FCC">
      <w:pPr>
        <w:ind w:left="308" w:hanging="308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7F3843">
        <w:rPr>
          <w:rFonts w:hint="eastAsia"/>
          <w:sz w:val="18"/>
          <w:szCs w:val="18"/>
        </w:rPr>
        <w:t xml:space="preserve">　１</w:t>
      </w:r>
      <w:r>
        <w:rPr>
          <w:rFonts w:hint="eastAsia"/>
          <w:sz w:val="18"/>
          <w:szCs w:val="18"/>
        </w:rPr>
        <w:t xml:space="preserve">　この土砂等管理台帳</w:t>
      </w:r>
      <w:r w:rsidR="007F3843">
        <w:rPr>
          <w:rFonts w:hint="eastAsia"/>
          <w:sz w:val="18"/>
          <w:szCs w:val="18"/>
        </w:rPr>
        <w:t>（搬入用）</w:t>
      </w:r>
      <w:r>
        <w:rPr>
          <w:rFonts w:hint="eastAsia"/>
          <w:sz w:val="18"/>
          <w:szCs w:val="18"/>
        </w:rPr>
        <w:t>は、採取場所ごとに作成</w:t>
      </w:r>
      <w:r w:rsidR="007F3843">
        <w:rPr>
          <w:rFonts w:hint="eastAsia"/>
          <w:sz w:val="18"/>
          <w:szCs w:val="18"/>
        </w:rPr>
        <w:t>すること。</w:t>
      </w:r>
    </w:p>
    <w:p w:rsidR="00C17FCC" w:rsidRDefault="00C17FCC">
      <w:pPr>
        <w:ind w:left="308" w:hanging="308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7F3843">
        <w:rPr>
          <w:rFonts w:hint="eastAsia"/>
          <w:sz w:val="18"/>
          <w:szCs w:val="18"/>
        </w:rPr>
        <w:t xml:space="preserve">　２</w:t>
      </w:r>
      <w:r>
        <w:rPr>
          <w:rFonts w:hint="eastAsia"/>
          <w:sz w:val="18"/>
          <w:szCs w:val="18"/>
        </w:rPr>
        <w:t xml:space="preserve">　備考の欄には、土砂等搬入届年月日を記入すること。</w:t>
      </w:r>
    </w:p>
    <w:p w:rsidR="00C17FCC" w:rsidRDefault="00C17FCC">
      <w:pPr>
        <w:ind w:left="308" w:hanging="308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7F3843">
        <w:rPr>
          <w:rFonts w:hint="eastAsia"/>
          <w:sz w:val="18"/>
          <w:szCs w:val="18"/>
        </w:rPr>
        <w:t xml:space="preserve">　３</w:t>
      </w:r>
      <w:r>
        <w:rPr>
          <w:rFonts w:hint="eastAsia"/>
          <w:sz w:val="18"/>
          <w:szCs w:val="18"/>
        </w:rPr>
        <w:t xml:space="preserve">　各欄に記入しきれない場合は、この様式に準じて別紙に記入し、添付すること。</w:t>
      </w:r>
    </w:p>
    <w:sectPr w:rsidR="00C17FCC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19" w:rsidRDefault="00094E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4E19" w:rsidRDefault="00094E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19" w:rsidRDefault="00094E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4E19" w:rsidRDefault="00094E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CC"/>
    <w:rsid w:val="00094E19"/>
    <w:rsid w:val="00177BAD"/>
    <w:rsid w:val="00411EDC"/>
    <w:rsid w:val="004F66FE"/>
    <w:rsid w:val="0068746A"/>
    <w:rsid w:val="007F3843"/>
    <w:rsid w:val="00A37FF1"/>
    <w:rsid w:val="00A413F3"/>
    <w:rsid w:val="00A93AB8"/>
    <w:rsid w:val="00C17FCC"/>
    <w:rsid w:val="00CA682A"/>
    <w:rsid w:val="00D64736"/>
    <w:rsid w:val="00F35A83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7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C17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312</Characters>
  <Application>Microsoft Office Word</Application>
  <DocSecurity>0</DocSecurity>
  <Lines>2</Lines>
  <Paragraphs>1</Paragraphs>
  <ScaleCrop>false</ScaleCrop>
  <Manager/>
  <Company/>
  <LinksUpToDate>false</LinksUpToDate>
  <CharactersWithSpaces>736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2025-04-30T03:33:00Z</dcterms:created>
  <dcterms:modified xsi:type="dcterms:W3CDTF">2025-04-30T03:33:00Z</dcterms:modified>
  <cp:category/>
</cp:coreProperties>
</file>