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0210DF">
        <w:rPr>
          <w:rFonts w:hint="eastAsia"/>
          <w:color w:val="000000"/>
        </w:rPr>
        <w:t>(元号</w:t>
      </w:r>
      <w:r w:rsidR="000210DF">
        <w:rPr>
          <w:color w:val="000000"/>
        </w:rPr>
        <w:t>)</w:t>
      </w:r>
      <w:r w:rsidR="00572C81">
        <w:rPr>
          <w:rFonts w:hint="eastAsia"/>
          <w:color w:val="000000"/>
        </w:rPr>
        <w:t xml:space="preserve">　　　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 xml:space="preserve">（　　</w:t>
      </w:r>
      <w:r w:rsidR="009A63BE" w:rsidRPr="00F50D3D">
        <w:rPr>
          <w:rFonts w:hint="eastAsia"/>
          <w:color w:val="000000"/>
          <w:sz w:val="20"/>
          <w:szCs w:val="20"/>
        </w:rPr>
        <w:t xml:space="preserve">　　　　</w:t>
      </w:r>
      <w:r w:rsidRPr="00F50D3D">
        <w:rPr>
          <w:rFonts w:hint="eastAsia"/>
          <w:color w:val="000000"/>
          <w:sz w:val="20"/>
          <w:szCs w:val="20"/>
        </w:rPr>
        <w:t xml:space="preserve">　農業振興事務所長）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EF1867" w:rsidRPr="00775F3A" w:rsidRDefault="00EF1867" w:rsidP="00F820EB">
      <w:pPr>
        <w:jc w:val="left"/>
      </w:pPr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(</w:t>
      </w:r>
      <w:r w:rsidR="000210DF" w:rsidRPr="00775F3A">
        <w:t>元</w:t>
      </w:r>
      <w:r w:rsidR="000210DF" w:rsidRPr="00775F3A">
        <w:rPr>
          <w:rFonts w:hint="eastAsia"/>
        </w:rPr>
        <w:t>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　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EF1867" w:rsidRPr="00775F3A" w:rsidRDefault="00EF1867" w:rsidP="00EF1867">
      <w:pPr>
        <w:jc w:val="left"/>
      </w:pPr>
    </w:p>
    <w:p w:rsidR="00EF1867" w:rsidRPr="00775F3A" w:rsidRDefault="00EF1867" w:rsidP="00EF1867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栃木県知事</w:t>
      </w:r>
    </w:p>
    <w:p w:rsidR="00EF1867" w:rsidRPr="00775F3A" w:rsidRDefault="00EF1867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（　　　　　　　農業振興事務所長）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栃木県指令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農政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第４－</w:t>
            </w:r>
            <w:bookmarkStart w:id="0" w:name="_GoBack"/>
            <w:bookmarkEnd w:id="0"/>
            <w:r w:rsidRPr="00775F3A">
              <w:rPr>
                <w:rFonts w:hint="eastAsia"/>
                <w:sz w:val="22"/>
                <w:szCs w:val="22"/>
              </w:rPr>
              <w:t xml:space="preserve">　　　　　　号</w:t>
            </w:r>
          </w:p>
        </w:tc>
      </w:tr>
      <w:tr w:rsidR="00775F3A" w:rsidRPr="00775F3A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jc w:val="center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農振</w:t>
            </w: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の完了の日（(元号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日）までに農地に復元すること。</w:t>
      </w:r>
    </w:p>
    <w:p w:rsidR="000242BA" w:rsidRPr="00775F3A" w:rsidRDefault="000210DF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(元号)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9" w:rsidRDefault="002A3F49" w:rsidP="000210DF">
      <w:r>
        <w:separator/>
      </w:r>
    </w:p>
  </w:endnote>
  <w:endnote w:type="continuationSeparator" w:id="0">
    <w:p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9" w:rsidRDefault="002A3F49" w:rsidP="000210DF">
      <w:r>
        <w:separator/>
      </w:r>
    </w:p>
  </w:footnote>
  <w:footnote w:type="continuationSeparator" w:id="0">
    <w:p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B7F13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Administrator</cp:lastModifiedBy>
  <cp:revision>27</cp:revision>
  <cp:lastPrinted>2022-04-06T00:58:00Z</cp:lastPrinted>
  <dcterms:created xsi:type="dcterms:W3CDTF">2022-03-09T09:30:00Z</dcterms:created>
  <dcterms:modified xsi:type="dcterms:W3CDTF">2022-04-26T05:49:00Z</dcterms:modified>
</cp:coreProperties>
</file>